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754" w:rsidRPr="00EC72FD" w:rsidRDefault="00E442DD" w:rsidP="00EC72FD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EC72FD">
        <w:rPr>
          <w:rFonts w:ascii="Times New Roman" w:hAnsi="Times New Roman" w:cs="Times New Roman"/>
          <w:b/>
          <w:sz w:val="32"/>
          <w:szCs w:val="32"/>
          <w:lang w:val="tt-RU"/>
        </w:rPr>
        <w:t>Расписание  8 класс</w:t>
      </w:r>
    </w:p>
    <w:p w:rsidR="00E442DD" w:rsidRPr="00EC72FD" w:rsidRDefault="00E442DD" w:rsidP="00EC72FD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EC72FD">
        <w:rPr>
          <w:rFonts w:ascii="Times New Roman" w:hAnsi="Times New Roman" w:cs="Times New Roman"/>
          <w:b/>
          <w:sz w:val="32"/>
          <w:szCs w:val="32"/>
          <w:lang w:val="tt-RU"/>
        </w:rPr>
        <w:t>Понедельник</w:t>
      </w:r>
      <w:r w:rsidR="00EC72F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(6.04)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843"/>
        <w:gridCol w:w="5812"/>
        <w:gridCol w:w="920"/>
      </w:tblGrid>
      <w:tr w:rsidR="00E442DD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442DD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442DD" w:rsidP="00E442DD">
            <w:pPr>
              <w:rPr>
                <w:rFonts w:ascii="Times New Roman" w:hAnsi="Times New Roman"/>
                <w:sz w:val="24"/>
                <w:szCs w:val="24"/>
              </w:rPr>
            </w:pPr>
            <w:r w:rsidRPr="00851B2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081CDE">
              <w:rPr>
                <w:rFonts w:ascii="Times New Roman" w:hAnsi="Times New Roman"/>
                <w:sz w:val="24"/>
                <w:szCs w:val="24"/>
              </w:rPr>
              <w:t xml:space="preserve">Сложение и умножение числовых неравенств.  </w:t>
            </w:r>
          </w:p>
          <w:p w:rsidR="00E442DD" w:rsidRPr="00081CDE" w:rsidRDefault="00E442DD" w:rsidP="00E442DD">
            <w:pPr>
              <w:rPr>
                <w:rFonts w:ascii="Times New Roman" w:hAnsi="Times New Roman"/>
                <w:sz w:val="24"/>
                <w:szCs w:val="24"/>
              </w:rPr>
            </w:pPr>
            <w:r w:rsidRPr="00851B2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 30, 170-172 страницы прочитать , если не понятно можно посмотреть по этой ссылке  видео.И решать задачи </w:t>
            </w:r>
            <w:r w:rsidRPr="00081CDE">
              <w:rPr>
                <w:lang w:val="tt-RU"/>
              </w:rPr>
              <w:t xml:space="preserve">№765, 766, 768  </w:t>
            </w:r>
          </w:p>
          <w:p w:rsidR="00E442DD" w:rsidRPr="00EB5AE6" w:rsidRDefault="00E442DD" w:rsidP="00E442D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6.04</w:t>
            </w:r>
          </w:p>
          <w:p w:rsidR="00E442DD" w:rsidRDefault="00E442DD" w:rsidP="00E442D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2DD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C64F3" w:rsidRDefault="00E442DD" w:rsidP="00E442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Лампа накаливания. Электрические нагревательные приборы. Короткое замыкание. Предохранители.</w:t>
            </w:r>
          </w:p>
          <w:p w:rsidR="00E442DD" w:rsidRPr="00EC64F3" w:rsidRDefault="004C1EC0" w:rsidP="00E442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442DD" w:rsidRPr="00EC64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https://www.youtube.com/watch?v=6qk2WTiGQcY</w:t>
              </w:r>
            </w:hyperlink>
          </w:p>
          <w:p w:rsidR="00E442DD" w:rsidRPr="00EC64F3" w:rsidRDefault="004C1EC0" w:rsidP="00E442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442DD" w:rsidRPr="00EC64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https://www.youtube.com/watch?v=4xsTaaq2C0g</w:t>
              </w:r>
            </w:hyperlink>
          </w:p>
          <w:p w:rsidR="00E442DD" w:rsidRDefault="004C1EC0" w:rsidP="00E4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442DD" w:rsidRPr="00EC64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https://www.youtube.com/watch?v=eWIWZ5F8ZRw</w:t>
              </w:r>
            </w:hyperlink>
            <w:r w:rsidR="00E442DD"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. Перейти по ссылке посмотреть </w:t>
            </w:r>
            <w:proofErr w:type="spellStart"/>
            <w:r w:rsidR="00E442DD" w:rsidRPr="00EC64F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E442DD"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gramStart"/>
            <w:r w:rsidR="00E442DD" w:rsidRPr="00EC64F3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 w:rsidR="00E442DD">
              <w:rPr>
                <w:rFonts w:ascii="Times New Roman" w:hAnsi="Times New Roman" w:cs="Times New Roman"/>
                <w:sz w:val="24"/>
                <w:szCs w:val="24"/>
              </w:rPr>
              <w:t>у  §</w:t>
            </w:r>
            <w:proofErr w:type="gramEnd"/>
            <w:r w:rsidR="00E442DD">
              <w:rPr>
                <w:rFonts w:ascii="Times New Roman" w:hAnsi="Times New Roman" w:cs="Times New Roman"/>
                <w:sz w:val="24"/>
                <w:szCs w:val="24"/>
              </w:rPr>
              <w:t xml:space="preserve"> 55-56, ответы на вопросы</w:t>
            </w:r>
            <w:r w:rsidR="00E442DD"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, задание выполнить письменно, сфотографировать и отправить по почте ЭО РТ  </w:t>
            </w:r>
            <w:hyperlink r:id="rId7" w:history="1">
              <w:r w:rsidR="00E442DD" w:rsidRPr="00DF4BC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="00E442D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или по </w:t>
            </w:r>
            <w:r w:rsidR="00E442DD">
              <w:t xml:space="preserve"> </w:t>
            </w:r>
            <w:proofErr w:type="spellStart"/>
            <w:r w:rsidR="00E442DD">
              <w:t>WhatcApp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2DD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21E37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21E37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4C1EC0" w:rsidRDefault="004C1EC0" w:rsidP="004C1E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отзыв на рассказ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И.С.Шмелева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я стал писателем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 Выслать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электронный адрес 4230001135 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C0" w:rsidRDefault="004C1EC0" w:rsidP="004C1EC0">
            <w:hyperlink r:id="rId8" w:history="1">
              <w:r>
                <w:rPr>
                  <w:rStyle w:val="a5"/>
                  <w:color w:val="0000FF"/>
                </w:rPr>
                <w:t>https://ru-ru.facebook.com/youtube</w:t>
              </w:r>
            </w:hyperlink>
          </w:p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2DD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21E37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21E37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CE0CFF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3B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Электроотрицательность</w:t>
            </w:r>
            <w:proofErr w:type="spellEnd"/>
            <w:r w:rsidRPr="00493B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Онлайн объяснение темы. Читать п. </w:t>
            </w:r>
            <w:proofErr w:type="gramStart"/>
            <w:r w:rsidRPr="00493B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  скачать</w:t>
            </w:r>
            <w:proofErr w:type="gramEnd"/>
            <w:r w:rsidRPr="00493B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таблицу </w:t>
            </w:r>
            <w:proofErr w:type="spellStart"/>
            <w:r w:rsidRPr="00493B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электроотрицательности</w:t>
            </w:r>
            <w:proofErr w:type="spellEnd"/>
            <w:r w:rsidRPr="00493B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из интернета. Ответы отправить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93B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 электронную почту или </w:t>
            </w:r>
            <w:proofErr w:type="spellStart"/>
            <w:r w:rsidRPr="00493B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ватсап</w:t>
            </w:r>
            <w:proofErr w:type="spellEnd"/>
            <w:r w:rsidRPr="00493B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 10.04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2DD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442DD" w:rsidP="00E442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география  параграф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42стр. 263 Изучить тему  «Уральские горы» и на платформе </w:t>
            </w:r>
            <w:hyperlink r:id="rId9" w:history="1"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https://interneturok.ru/</w:t>
              </w:r>
            </w:hyperlink>
          </w:p>
          <w:p w:rsidR="00E442DD" w:rsidRDefault="00E442DD" w:rsidP="00E4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выполнить  задание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1-4 на стр.269, ответить на вопросы в письменной форме, отправить на электронную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почту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v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farida</w:t>
              </w:r>
              <w:r>
                <w:rPr>
                  <w:rStyle w:val="a5"/>
                  <w:rFonts w:ascii="Times New Roman" w:hAnsi="Times New Roman" w:cs="Times New Roman"/>
                </w:rPr>
                <w:t>74@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ru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., фото</w:t>
              </w:r>
            </w:hyperlink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442DD" w:rsidP="00E4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3-31-66,</w:t>
            </w:r>
          </w:p>
          <w:p w:rsidR="00E442DD" w:rsidRDefault="00E442DD" w:rsidP="00E4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89179053966</w:t>
            </w:r>
          </w:p>
        </w:tc>
      </w:tr>
      <w:tr w:rsidR="00EC72FD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EC72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EC7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C72FD" w:rsidRDefault="00EC72FD" w:rsidP="00EC72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Г.А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EC72F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 «Хранение и обработка информации в БД»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72FD" w:rsidRDefault="00EC72FD" w:rsidP="00EC72F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Выполнить задания по тесту. Сфотографировать и отправить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</w:t>
            </w:r>
            <w:r w:rsidRPr="003011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до 09.04.2020.</w:t>
            </w:r>
          </w:p>
          <w:p w:rsidR="00EC72FD" w:rsidRDefault="00EC72FD" w:rsidP="00EC72F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2FD" w:rsidRPr="003C2980" w:rsidRDefault="00EC72FD" w:rsidP="00EC72F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3C2980">
              <w:rPr>
                <w:rFonts w:ascii="Times New Roman" w:hAnsi="Times New Roman" w:cs="Times New Roman"/>
                <w:sz w:val="24"/>
                <w:szCs w:val="24"/>
              </w:rPr>
              <w:t>Числа в памяти компьютера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72FD" w:rsidRDefault="00EC72FD" w:rsidP="00EC72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Перейти по ссылке</w:t>
            </w:r>
            <w:r>
              <w:t xml:space="preserve"> </w:t>
            </w:r>
            <w:hyperlink r:id="rId11" w:history="1">
              <w:r>
                <w:rPr>
                  <w:rStyle w:val="a5"/>
                </w:rPr>
                <w:t>https://yandex.ru/video/preview/?autoplay=1&amp;filmId=6832878408114796690&amp;parent-reqid=1585307946479107-323736991262707639300204-vla1-3753&amp;path=wizard&amp;text=%D1%87%D0%B8%D1%81%D0%BB%D0%B0+%D0%B2+%D0%BF%D0%B0%D0%BC%D1%8F%D1%82%D0%B8+%D0%BA%D0%BE%D0%BC%D0%BF%D1%8C%D1%8E%D1%82%D0%B5%D1%80%D0%B0+8+%D0%BA%D0%BB%D0%B0%D1%81%D1%81+%D0%B2%D0%B8%D0%B4%D0%B5%D0%BE%D1%83%D1%80%D0%BE%D0%BA</w:t>
              </w:r>
            </w:hyperlink>
          </w:p>
          <w:p w:rsidR="00EC72FD" w:rsidRPr="00EC1BA3" w:rsidRDefault="00EC72FD" w:rsidP="00EC72F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EC7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2DD" w:rsidRDefault="00E442DD">
      <w:pPr>
        <w:rPr>
          <w:lang w:val="tt-RU"/>
        </w:rPr>
      </w:pPr>
    </w:p>
    <w:p w:rsidR="00E442DD" w:rsidRDefault="00EC72FD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EC72FD">
        <w:rPr>
          <w:rFonts w:ascii="Times New Roman" w:hAnsi="Times New Roman" w:cs="Times New Roman"/>
          <w:sz w:val="32"/>
          <w:szCs w:val="32"/>
          <w:lang w:val="tt-RU"/>
        </w:rPr>
        <w:t>Вторник</w:t>
      </w:r>
      <w:r>
        <w:rPr>
          <w:rFonts w:ascii="Times New Roman" w:hAnsi="Times New Roman" w:cs="Times New Roman"/>
          <w:sz w:val="32"/>
          <w:szCs w:val="32"/>
          <w:lang w:val="tt-RU"/>
        </w:rPr>
        <w:t>(7.04)</w:t>
      </w:r>
    </w:p>
    <w:p w:rsidR="00EC72FD" w:rsidRDefault="00EC72FD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5812"/>
        <w:gridCol w:w="920"/>
      </w:tblGrid>
      <w:tr w:rsidR="00EC72FD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C72FD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C447B6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E7">
              <w:rPr>
                <w:rFonts w:ascii="Times New Roman" w:hAnsi="Times New Roman"/>
                <w:sz w:val="24"/>
                <w:szCs w:val="24"/>
              </w:rPr>
              <w:t>Внешняя политика России второй половины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XVIII в., ее основные задачи. Присоединение Крыма и Северного </w:t>
            </w:r>
            <w:r w:rsidRPr="00644AE7">
              <w:rPr>
                <w:rFonts w:ascii="Times New Roman" w:hAnsi="Times New Roman"/>
                <w:sz w:val="24"/>
                <w:szCs w:val="24"/>
              </w:rPr>
              <w:t>Причерноморья.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7414">
              <w:rPr>
                <w:rFonts w:ascii="Times New Roman" w:hAnsi="Times New Roman"/>
                <w:iCs/>
                <w:sz w:val="24"/>
                <w:szCs w:val="24"/>
              </w:rPr>
              <w:t xml:space="preserve">Участие России в разделах Речи </w:t>
            </w:r>
            <w:proofErr w:type="spellStart"/>
            <w:r w:rsidRPr="00AD7414">
              <w:rPr>
                <w:rFonts w:ascii="Times New Roman" w:hAnsi="Times New Roman"/>
                <w:iCs/>
                <w:sz w:val="24"/>
                <w:szCs w:val="24"/>
              </w:rPr>
              <w:t>Посполитой</w:t>
            </w:r>
            <w:proofErr w:type="spellEnd"/>
            <w:r w:rsidRPr="00AD7414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13F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);составить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презентацию по теме и отправить на </w:t>
            </w:r>
            <w:r>
              <w:rPr>
                <w:rFonts w:ascii="Times New Roman" w:hAnsi="Times New Roman"/>
              </w:rPr>
              <w:t>Т</w:t>
            </w:r>
            <w:r w:rsidRPr="002270C7">
              <w:rPr>
                <w:rFonts w:ascii="Times New Roman" w:hAnsi="Times New Roman"/>
              </w:rPr>
              <w:t>елефонWA89393480418,эл</w:t>
            </w:r>
            <w:r>
              <w:rPr>
                <w:rFonts w:ascii="Times New Roman" w:hAnsi="Times New Roman"/>
              </w:rPr>
              <w:t>е</w:t>
            </w:r>
            <w:r w:rsidRPr="002270C7">
              <w:rPr>
                <w:rFonts w:ascii="Times New Roman" w:hAnsi="Times New Roman"/>
              </w:rPr>
              <w:t>ктрон.почта4230000004@edu.tatar.ru</w:t>
            </w:r>
            <w:r>
              <w:rPr>
                <w:rFonts w:ascii="Times New Roman" w:hAnsi="Times New Roman"/>
              </w:rPr>
              <w:t xml:space="preserve"> до 19.00ч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3A593A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Ф.Ф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CE0CFF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Вклад отечественных ученых в разработку учения о высшей нервной деятельности. П.53.читать, ответить на вопросы1,2,3</w:t>
            </w:r>
            <w:r w:rsidRPr="00E35F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выслать на </w:t>
            </w:r>
            <w:r w:rsidRPr="00E35F5D">
              <w:rPr>
                <w:rFonts w:ascii="Times New Roman" w:hAnsi="Times New Roman"/>
                <w:sz w:val="24"/>
                <w:szCs w:val="24"/>
              </w:rPr>
              <w:t xml:space="preserve">электронный адрес </w:t>
            </w:r>
            <w:hyperlink r:id="rId12" w:history="1">
              <w:r w:rsidRPr="0036384E">
                <w:rPr>
                  <w:rStyle w:val="a5"/>
                  <w:rFonts w:ascii="Times New Roman" w:hAnsi="Times New Roman"/>
                  <w:sz w:val="24"/>
                  <w:szCs w:val="24"/>
                </w:rPr>
                <w:t>4230000035@</w:t>
              </w:r>
              <w:r w:rsidRPr="0036384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36384E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36384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36384E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36384E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36384E">
                <w:rPr>
                  <w:rStyle w:val="a5"/>
                  <w:rFonts w:ascii="Times New Roman" w:hAnsi="Times New Roman"/>
                  <w:sz w:val="24"/>
                  <w:szCs w:val="24"/>
                </w:rPr>
                <w:t>,или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11.04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C0" w:rsidRDefault="004C1EC0" w:rsidP="004C1E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Употребление обращений.  Эпистолярный жанр. Составление делового письма</w:t>
            </w:r>
          </w:p>
          <w:p w:rsidR="004C1EC0" w:rsidRDefault="004C1EC0" w:rsidP="004C1EC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D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360 из учебника страница 356</w:t>
            </w:r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4C1EC0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D1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C72FD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Г.А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AE3174" w:rsidRDefault="00EC72FD" w:rsidP="00EC7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74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«Центральные и вписанные углы» Свойство биссектрисы угла</w:t>
            </w:r>
          </w:p>
          <w:p w:rsidR="00EC72FD" w:rsidRPr="00AE3174" w:rsidRDefault="004C1EC0" w:rsidP="00EC7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C72FD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https://resh.edu.ru/subject/lesson/2026/start/</w:t>
              </w:r>
            </w:hyperlink>
          </w:p>
          <w:p w:rsidR="00EC72FD" w:rsidRDefault="00EC72FD" w:rsidP="00EC72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74">
              <w:rPr>
                <w:rFonts w:ascii="Times New Roman" w:hAnsi="Times New Roman" w:cs="Times New Roman"/>
                <w:sz w:val="24"/>
                <w:szCs w:val="24"/>
              </w:rPr>
              <w:t>(урок 29)</w:t>
            </w:r>
          </w:p>
          <w:p w:rsidR="00EC72FD" w:rsidRPr="00AE3174" w:rsidRDefault="00EC72FD" w:rsidP="00EC72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 Перейти по ссылке посмотреть </w:t>
            </w:r>
            <w:proofErr w:type="spell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, по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нику  </w:t>
            </w:r>
            <w:r w:rsidRPr="00AE3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П74</w:t>
            </w:r>
            <w:r w:rsidRPr="00AE31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3174">
              <w:rPr>
                <w:rFonts w:ascii="Times New Roman" w:eastAsia="Times New Roman" w:hAnsi="Times New Roman" w:cs="Times New Roman"/>
                <w:sz w:val="24"/>
                <w:szCs w:val="24"/>
              </w:rPr>
              <w:t>№675,677</w:t>
            </w:r>
          </w:p>
          <w:p w:rsidR="00EC72FD" w:rsidRPr="00AE3174" w:rsidRDefault="004C1EC0" w:rsidP="00EC7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C72FD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https://resh.edu.ru/subject/lesson/2026/start/</w:t>
              </w:r>
            </w:hyperlink>
          </w:p>
          <w:p w:rsidR="00EC72FD" w:rsidRDefault="00EC72FD" w:rsidP="00EC7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74">
              <w:rPr>
                <w:rFonts w:ascii="Times New Roman" w:hAnsi="Times New Roman" w:cs="Times New Roman"/>
                <w:sz w:val="24"/>
                <w:szCs w:val="24"/>
              </w:rPr>
              <w:t>(тренировочные задания)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письменно, сфотографировать и отправить по почте ЭО </w:t>
            </w:r>
            <w:proofErr w:type="gram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РТ  </w:t>
            </w:r>
            <w:hyperlink r:id="rId15" w:history="1">
              <w:r w:rsidRPr="00DF4BC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  <w:proofErr w:type="gramEnd"/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Фатхутдинова Л. 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3A593A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упражнения в рабочей тетради стр. 65, 66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(тат)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EC72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95A5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4F744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Контрол</w:t>
            </w:r>
            <w:r w:rsidRPr="004F7448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4F744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изложение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“Ага-Базар”</w:t>
            </w:r>
          </w:p>
          <w:p w:rsidR="00EC72FD" w:rsidRPr="00AE1A2F" w:rsidRDefault="00EC72FD" w:rsidP="00EC72FD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Дом зад: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Аудиозаписьны тыңлап , изложение язарга / Написать  изложение  </w:t>
            </w:r>
          </w:p>
          <w:p w:rsidR="00EC72FD" w:rsidRPr="00EB5AE6" w:rsidRDefault="00EC72FD" w:rsidP="00EC72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9.04</w:t>
            </w:r>
          </w:p>
          <w:p w:rsidR="00EC72FD" w:rsidRDefault="00EC72FD" w:rsidP="00EC72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  <w:p w:rsidR="00EC72FD" w:rsidRDefault="004C1EC0" w:rsidP="00EC72F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EC72FD" w:rsidRPr="000E5C47">
                <w:rPr>
                  <w:rStyle w:val="a5"/>
                  <w:rFonts w:ascii="Times New Roman" w:hAnsi="Times New Roman"/>
                  <w:sz w:val="24"/>
                  <w:szCs w:val="24"/>
                </w:rPr>
                <w:t>4230000164@edu.tatar.ru</w:t>
              </w:r>
            </w:hyperlink>
          </w:p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2FD" w:rsidRDefault="00EC72FD" w:rsidP="00EC72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C72FD" w:rsidRDefault="00EC72FD" w:rsidP="00EC72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C72FD" w:rsidRDefault="00EC72FD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Среда (8.04)</w:t>
      </w:r>
    </w:p>
    <w:p w:rsidR="00EC72FD" w:rsidRDefault="00EC72FD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5812"/>
        <w:gridCol w:w="920"/>
      </w:tblGrid>
      <w:tr w:rsidR="00EC72FD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C72FD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Г.А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1D7BF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sz w:val="24"/>
                <w:szCs w:val="24"/>
              </w:rPr>
              <w:t>темы :</w:t>
            </w:r>
            <w:proofErr w:type="gramEnd"/>
            <w:r>
              <w:rPr>
                <w:sz w:val="24"/>
                <w:szCs w:val="24"/>
              </w:rPr>
              <w:t xml:space="preserve">  «Работа и мощность тока».</w:t>
            </w:r>
          </w:p>
          <w:p w:rsidR="001D7BFB" w:rsidRDefault="004C1EC0" w:rsidP="001D7BFB">
            <w:pPr>
              <w:contextualSpacing/>
              <w:jc w:val="both"/>
              <w:rPr>
                <w:sz w:val="24"/>
                <w:szCs w:val="24"/>
              </w:rPr>
            </w:pPr>
            <w:hyperlink r:id="rId17" w:history="1">
              <w:r w:rsidR="001D7BFB" w:rsidRPr="00DF4BC4">
                <w:rPr>
                  <w:rStyle w:val="a5"/>
                  <w:sz w:val="24"/>
                  <w:szCs w:val="24"/>
                </w:rPr>
                <w:t>https://resh.edu.ru/subject/lesson/2979/start/</w:t>
              </w:r>
            </w:hyperlink>
          </w:p>
          <w:p w:rsidR="001D7BFB" w:rsidRDefault="001D7BFB" w:rsidP="001D7BF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(урок 23)</w:t>
            </w:r>
          </w:p>
          <w:p w:rsidR="001D7BFB" w:rsidRDefault="004C1EC0" w:rsidP="001D7B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D7BFB" w:rsidRPr="00DF4BC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https://resh.edu.ru/subject/lesson/2979/start/</w:t>
              </w:r>
            </w:hyperlink>
            <w:r w:rsidR="001D7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72FD" w:rsidRDefault="001D7BFB" w:rsidP="001D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 Перейти по ссылке посмотреть </w:t>
            </w:r>
            <w:proofErr w:type="spell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gram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ученику  </w:t>
            </w:r>
            <w:r>
              <w:rPr>
                <w:sz w:val="24"/>
                <w:szCs w:val="24"/>
              </w:rPr>
              <w:t>§</w:t>
            </w:r>
            <w:proofErr w:type="gramEnd"/>
            <w:r>
              <w:rPr>
                <w:sz w:val="24"/>
                <w:szCs w:val="24"/>
              </w:rPr>
              <w:t xml:space="preserve"> 50 - 56</w:t>
            </w:r>
            <w:r w:rsidRPr="008C2E8D">
              <w:rPr>
                <w:sz w:val="24"/>
                <w:szCs w:val="24"/>
              </w:rPr>
              <w:t xml:space="preserve"> повторить </w:t>
            </w:r>
            <w:r>
              <w:rPr>
                <w:sz w:val="24"/>
                <w:szCs w:val="24"/>
              </w:rPr>
              <w:t>, задание  проверь себя страница 162-164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письменно, сфотографировать и отправить по почте ЭО РТ  </w:t>
            </w:r>
            <w:hyperlink r:id="rId19" w:history="1">
              <w:r w:rsidRPr="00DF4BC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FB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Рауза 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1D7BFB" w:rsidRDefault="001D7BFB" w:rsidP="001D7BFB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BF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 w:rsidRPr="001D7BFB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1D7BFB">
              <w:rPr>
                <w:rFonts w:ascii="Times New Roman" w:hAnsi="Times New Roman"/>
                <w:sz w:val="24"/>
                <w:szCs w:val="24"/>
              </w:rPr>
              <w:t xml:space="preserve"> Погрешность и точность приближения </w:t>
            </w:r>
          </w:p>
          <w:p w:rsidR="001D7BFB" w:rsidRPr="001D7BFB" w:rsidRDefault="001D7BFB" w:rsidP="001D7BF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BF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 w:rsidRPr="001D7B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D7BFB">
              <w:rPr>
                <w:rFonts w:ascii="Times New Roman" w:hAnsi="Times New Roman"/>
                <w:sz w:val="24"/>
                <w:szCs w:val="24"/>
                <w:lang w:val="be-BY"/>
              </w:rPr>
              <w:t>https://yandex.ru/video/preview/?filmId=17858043541684258032&amp;text=погрешность%20и%20точность%20приближения%20презентация%208%20класс&amp;path=wizard&amp;parent-reqid=1585495157980529-764441365201776527100214-man1-5304&amp;redircnt=1585496818.1</w:t>
            </w:r>
          </w:p>
          <w:p w:rsidR="001D7BFB" w:rsidRPr="001D7BFB" w:rsidRDefault="001D7BFB" w:rsidP="001D7BF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BFB">
              <w:rPr>
                <w:rFonts w:ascii="Times New Roman" w:hAnsi="Times New Roman"/>
                <w:sz w:val="24"/>
                <w:szCs w:val="24"/>
                <w:lang w:val="tt-RU"/>
              </w:rPr>
              <w:t>Смотреть видео  и презентацию. Читать  П 31, стр.174-176.</w:t>
            </w:r>
          </w:p>
          <w:p w:rsidR="001D7BFB" w:rsidRPr="001D7BFB" w:rsidRDefault="001D7BFB" w:rsidP="001D7BF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D7B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Решать задачи </w:t>
            </w:r>
            <w:r w:rsidRPr="001D7BFB">
              <w:rPr>
                <w:rFonts w:ascii="Times New Roman" w:hAnsi="Times New Roman"/>
                <w:sz w:val="18"/>
                <w:szCs w:val="18"/>
              </w:rPr>
              <w:t>.</w:t>
            </w:r>
            <w:r w:rsidRPr="001D7BFB">
              <w:rPr>
                <w:lang w:val="tt-RU"/>
              </w:rPr>
              <w:t xml:space="preserve">        №782, 783, 784, 785   </w:t>
            </w:r>
          </w:p>
          <w:p w:rsidR="001D7BFB" w:rsidRPr="001D7BFB" w:rsidRDefault="001D7BFB" w:rsidP="001D7BF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BF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 w:rsidRPr="001D7B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D7B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7BF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или  эл.почту ЭО РТ  9.04</w:t>
            </w:r>
          </w:p>
          <w:p w:rsidR="001D7BFB" w:rsidRDefault="001D7BFB" w:rsidP="001D7BFB">
            <w:pPr>
              <w:spacing w:line="276" w:lineRule="auto"/>
              <w:rPr>
                <w:sz w:val="24"/>
                <w:szCs w:val="24"/>
              </w:rPr>
            </w:pPr>
            <w:r w:rsidRPr="001D7BFB"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FB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E21E37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C0" w:rsidRDefault="004C1EC0" w:rsidP="004C1E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Выделительные знаки препинания при вводных словах, вводных сочетаниях слов и вводных предложениях.</w:t>
            </w:r>
          </w:p>
          <w:p w:rsidR="004C1EC0" w:rsidRDefault="004C1EC0" w:rsidP="004C1EC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 из учебника 8 класса 362,363</w:t>
            </w:r>
          </w:p>
          <w:p w:rsidR="001D7BFB" w:rsidRPr="004C1EC0" w:rsidRDefault="001D7BFB" w:rsidP="001D7B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4C1EC0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D1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edu</w:t>
            </w:r>
            <w:proofErr w:type="spellEnd"/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D7BFB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E21E37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 М.Ф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6E" w:rsidRDefault="0067026E" w:rsidP="0067026E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История развития волейбола в России и (СССР). Стойки и передвижения игрока. Приставной шаг в стойке волейболиста, правым, левым боком, вперед.</w:t>
            </w:r>
            <w:r>
              <w:t xml:space="preserve"> </w:t>
            </w:r>
            <w:hyperlink r:id="rId20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</w:rPr>
                <w:t>https://www.sites.google.com/site/mirvolejbola72/c-o/5-razvitie-volejbola-v-sssr-i-rossii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1D7BFB" w:rsidRDefault="0067026E" w:rsidP="0067026E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Перестроение из одной шеренги в три. Стойки и передвижения игрока. Приставной шаг в стойке волейболиста, правым, левым боком, вперед. </w:t>
            </w:r>
            <w:hyperlink r:id="rId21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https://yandex.ru/images/search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67026E" w:rsidRDefault="0067026E" w:rsidP="0067026E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6390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Правила поведения на соревнованиях. ОРУ. Специальные беговые упражнения. Нижняя прямая подача мяча, подача мяча в стену, подача мяча в парах на точность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F6390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Учебная игра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:rsidR="0067026E" w:rsidRPr="004C1EC0" w:rsidRDefault="0067026E" w:rsidP="0067026E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hyperlink r:id="rId22" w:history="1">
              <w:r w:rsidRPr="00BE2FCB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</w:rPr>
                <w:t>http://tvou-voleyball.ru/pro-voleyball/pravila/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написать правила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игры,</w:t>
            </w:r>
            <w:r w:rsidRPr="00F63909">
              <w:rPr>
                <w:rFonts w:ascii="Calibri" w:eastAsia="Calibri" w:hAnsi="Calibri" w:cs="Times New Roman"/>
              </w:rPr>
              <w:t>отправить</w:t>
            </w:r>
            <w:proofErr w:type="spellEnd"/>
            <w:proofErr w:type="gramEnd"/>
            <w:r w:rsidRPr="00F63909">
              <w:rPr>
                <w:rFonts w:ascii="Calibri" w:eastAsia="Calibri" w:hAnsi="Calibri" w:cs="Times New Roman"/>
              </w:rPr>
              <w:t xml:space="preserve"> на электронную почту : </w:t>
            </w:r>
            <w:r w:rsidRPr="00F63909">
              <w:rPr>
                <w:rFonts w:ascii="Times New Roman" w:eastAsia="Calibri" w:hAnsi="Times New Roman" w:cs="Times New Roman"/>
              </w:rPr>
              <w:t>4230001975@</w:t>
            </w:r>
            <w:r w:rsidRPr="00F63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9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F639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F639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F639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F639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FB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1D7B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Ф.М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1D7BFB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география изучить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темы  параграф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43,44 и на платформе </w:t>
            </w:r>
            <w:hyperlink r:id="rId23" w:history="1">
              <w:r w:rsidRPr="000F7B70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https://interneturok.ru/</w:t>
              </w:r>
            </w:hyperlink>
          </w:p>
          <w:p w:rsidR="001D7BFB" w:rsidRDefault="001D7BFB" w:rsidP="001D7B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«Западная Сибирь: геологическое </w:t>
            </w:r>
            <w:r w:rsidRPr="00681679">
              <w:rPr>
                <w:rFonts w:ascii="Times New Roman" w:hAnsi="Times New Roman"/>
                <w:sz w:val="24"/>
                <w:szCs w:val="24"/>
              </w:rPr>
              <w:t>строение, рельеф и полезные ископаемые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1D7BFB" w:rsidRDefault="001D7BFB" w:rsidP="001D7B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End"/>
            <w:r w:rsidRPr="00BC1A73">
              <w:rPr>
                <w:rFonts w:ascii="Times New Roman" w:hAnsi="Times New Roman"/>
                <w:sz w:val="24"/>
                <w:szCs w:val="24"/>
              </w:rPr>
              <w:t>Климат и внутренние воды Западной Сибири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7BFB" w:rsidRPr="001D7BFB" w:rsidRDefault="001D7BFB" w:rsidP="001D7BF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подготовить конспект. Конспект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отправить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электронную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почту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4" w:history="1"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v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farida</w:t>
              </w:r>
              <w:r>
                <w:rPr>
                  <w:rStyle w:val="a5"/>
                  <w:rFonts w:ascii="Times New Roman" w:hAnsi="Times New Roman" w:cs="Times New Roman"/>
                </w:rPr>
                <w:t>74@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ru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., фото</w:t>
              </w:r>
            </w:hyperlink>
            <w:r w:rsidRPr="00BC1A73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FB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1D7B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Мирсиапова 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53" w:rsidRDefault="00983653" w:rsidP="0098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образования</w:t>
            </w:r>
          </w:p>
          <w:p w:rsidR="00983653" w:rsidRDefault="00983653" w:rsidP="009836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буклет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», сфотографировать</w:t>
            </w:r>
          </w:p>
          <w:p w:rsidR="001D7BFB" w:rsidRDefault="00983653" w:rsidP="009836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08-11.04.2020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E37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Default="00E21E37" w:rsidP="001D7B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Default="00E21E37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Default="00E21E37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Default="00E21E37" w:rsidP="009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Default="00E21E37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2FD" w:rsidRDefault="00EC72FD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3A593A" w:rsidRDefault="003A593A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9.04 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843"/>
        <w:gridCol w:w="5670"/>
        <w:gridCol w:w="920"/>
      </w:tblGrid>
      <w:tr w:rsidR="003A593A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A593A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FF" w:rsidRDefault="00CE0CFF" w:rsidP="00CE0CF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Врожденные и приобретенные программы поведения. Сон и сновидения. П.54, выполнить лабораторную работу(стр.342), 55.читать, ответить на вопросы1,2,3</w:t>
            </w:r>
            <w:r w:rsidRPr="00E35F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выслать на </w:t>
            </w:r>
            <w:r w:rsidRPr="00E35F5D">
              <w:rPr>
                <w:rFonts w:ascii="Times New Roman" w:hAnsi="Times New Roman"/>
                <w:sz w:val="24"/>
                <w:szCs w:val="24"/>
              </w:rPr>
              <w:t xml:space="preserve">электронный адрес </w:t>
            </w:r>
            <w:hyperlink r:id="rId25" w:history="1">
              <w:r w:rsidRPr="001B6A37">
                <w:rPr>
                  <w:rStyle w:val="a5"/>
                  <w:rFonts w:ascii="Times New Roman" w:hAnsi="Times New Roman"/>
                  <w:sz w:val="24"/>
                  <w:szCs w:val="24"/>
                </w:rPr>
                <w:t>4230001125@</w:t>
              </w:r>
              <w:r w:rsidRPr="001B6A3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1B6A37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1B6A3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1B6A37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1B6A3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1B6A37">
                <w:rPr>
                  <w:rStyle w:val="a5"/>
                  <w:rFonts w:ascii="Times New Roman" w:hAnsi="Times New Roman"/>
                  <w:sz w:val="24"/>
                  <w:szCs w:val="24"/>
                </w:rPr>
                <w:t>,или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11.04</w:t>
            </w:r>
          </w:p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C0" w:rsidRDefault="004C1EC0" w:rsidP="004C1EC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03D1">
              <w:rPr>
                <w:rFonts w:ascii="Times New Roman" w:hAnsi="Times New Roman" w:cs="Times New Roman"/>
                <w:sz w:val="24"/>
                <w:szCs w:val="24"/>
              </w:rPr>
              <w:t xml:space="preserve"> Дописать 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«Как раньше взрослели»</w:t>
            </w:r>
            <w:r>
              <w:t xml:space="preserve"> </w:t>
            </w:r>
            <w:hyperlink r:id="rId26" w:history="1">
              <w:r w:rsidRPr="00D13FE1">
                <w:rPr>
                  <w:color w:val="0000FF"/>
                  <w:u w:val="single"/>
                </w:rPr>
                <w:t>https://ru-ru.facebook.com/youtube</w:t>
              </w:r>
            </w:hyperlink>
            <w:r>
              <w:rPr>
                <w:color w:val="0000FF"/>
                <w:u w:val="single"/>
              </w:rPr>
              <w:t xml:space="preserve"> или на эл. Почте </w:t>
            </w:r>
            <w:r w:rsidRPr="002703D1">
              <w:rPr>
                <w:rFonts w:ascii="Times New Roman" w:hAnsi="Times New Roman" w:cs="Times New Roman"/>
                <w:sz w:val="24"/>
                <w:szCs w:val="24"/>
              </w:rPr>
              <w:t xml:space="preserve">4230001135 @ 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4C1EC0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D1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A593A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B6" w:rsidRPr="00E8423C" w:rsidRDefault="00C447B6" w:rsidP="00C447B6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,Italic" w:hAnsi="Times New Roman"/>
                <w:iCs/>
                <w:sz w:val="24"/>
                <w:szCs w:val="24"/>
              </w:rPr>
            </w:pPr>
            <w:r w:rsidRPr="00E8423C">
              <w:rPr>
                <w:rFonts w:ascii="Times New Roman" w:eastAsia="Times New Roman,Italic" w:hAnsi="Times New Roman"/>
                <w:iCs/>
                <w:sz w:val="24"/>
                <w:szCs w:val="24"/>
              </w:rPr>
              <w:t>Типы экономических систем.</w:t>
            </w:r>
          </w:p>
          <w:p w:rsidR="00C447B6" w:rsidRPr="001B2FEE" w:rsidRDefault="00C447B6" w:rsidP="00C447B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23C">
              <w:rPr>
                <w:rFonts w:ascii="Times New Roman" w:eastAsia="Times New Roman,Italic" w:hAnsi="Times New Roman"/>
                <w:iCs/>
                <w:sz w:val="24"/>
                <w:szCs w:val="24"/>
              </w:rPr>
              <w:lastRenderedPageBreak/>
              <w:t>Рынок и рыночный механизм. Виды рынков. Рынок капиталов. Рынок труда.</w:t>
            </w:r>
            <w:r w:rsidRPr="00477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3A8">
              <w:rPr>
                <w:rFonts w:ascii="Times New Roman" w:hAnsi="Times New Roman"/>
                <w:sz w:val="24"/>
                <w:szCs w:val="24"/>
              </w:rPr>
              <w:t>Инфляция, ее последствия</w:t>
            </w:r>
            <w:r w:rsidRPr="002270C7"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 w:rsidRPr="002270C7">
              <w:rPr>
                <w:rFonts w:ascii="Times New Roman" w:hAnsi="Times New Roman"/>
                <w:lang w:val="en-US"/>
              </w:rPr>
              <w:t>interneturok</w:t>
            </w:r>
            <w:proofErr w:type="spellEnd"/>
            <w:r w:rsidRPr="002270C7">
              <w:rPr>
                <w:rFonts w:ascii="Times New Roman" w:hAnsi="Times New Roman"/>
              </w:rPr>
              <w:t>.</w:t>
            </w:r>
            <w:proofErr w:type="spellStart"/>
            <w:r w:rsidRPr="002270C7">
              <w:rPr>
                <w:rFonts w:ascii="Times New Roman" w:hAnsi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2270C7">
              <w:rPr>
                <w:rFonts w:ascii="Times New Roman" w:hAnsi="Times New Roman"/>
              </w:rPr>
              <w:t>)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3A593A" w:rsidRDefault="00C447B6" w:rsidP="00C447B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>;изучить</w:t>
            </w:r>
            <w:proofErr w:type="gramEnd"/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 тему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(учебник п.17.18,20,21); сделать презентацию и отправить на </w:t>
            </w:r>
            <w:r>
              <w:rPr>
                <w:rFonts w:ascii="Times New Roman" w:eastAsia="Times New Roman,Italic" w:hAnsi="Times New Roman"/>
                <w:iCs/>
              </w:rPr>
              <w:t>на</w:t>
            </w:r>
            <w:r w:rsidRPr="002270C7">
              <w:rPr>
                <w:rFonts w:ascii="Times New Roman" w:hAnsi="Times New Roman"/>
              </w:rPr>
              <w:t>ТелефонWA89393480418,эл</w:t>
            </w:r>
            <w:r>
              <w:rPr>
                <w:rFonts w:ascii="Times New Roman" w:hAnsi="Times New Roman"/>
              </w:rPr>
              <w:t>е</w:t>
            </w:r>
            <w:r w:rsidRPr="002270C7">
              <w:rPr>
                <w:rFonts w:ascii="Times New Roman" w:hAnsi="Times New Roman"/>
              </w:rPr>
              <w:t>ктрон.почта4230000004@edu.tatar.ru</w:t>
            </w:r>
            <w:r>
              <w:rPr>
                <w:rFonts w:ascii="Times New Roman" w:hAnsi="Times New Roman"/>
              </w:rPr>
              <w:t xml:space="preserve"> до.19.00ч.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AE3174" w:rsidRDefault="00EE1312" w:rsidP="00EE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74">
              <w:rPr>
                <w:rFonts w:ascii="Times New Roman" w:hAnsi="Times New Roman" w:cs="Times New Roman"/>
                <w:sz w:val="24"/>
                <w:szCs w:val="24"/>
              </w:rPr>
              <w:t>Серединный перпендикуляр.  Теорема о точке пересечения высот треугольника.</w:t>
            </w:r>
          </w:p>
          <w:p w:rsidR="00EE1312" w:rsidRPr="00AE3174" w:rsidRDefault="004C1EC0" w:rsidP="00EE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/2025/</w:t>
              </w:r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EE1312" w:rsidRPr="00AE3174" w:rsidRDefault="00EE1312" w:rsidP="00EE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74">
              <w:rPr>
                <w:rFonts w:ascii="Times New Roman" w:hAnsi="Times New Roman" w:cs="Times New Roman"/>
                <w:sz w:val="24"/>
                <w:szCs w:val="24"/>
              </w:rPr>
              <w:t>(урок30)</w:t>
            </w:r>
          </w:p>
          <w:p w:rsidR="00EE1312" w:rsidRPr="00AE3174" w:rsidRDefault="004C1EC0" w:rsidP="00EE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https://resh.edu.ru/subject/lesson/2024/start/</w:t>
              </w:r>
            </w:hyperlink>
          </w:p>
          <w:p w:rsidR="00EE1312" w:rsidRDefault="00EE1312" w:rsidP="00EE1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174">
              <w:rPr>
                <w:rFonts w:ascii="Times New Roman" w:hAnsi="Times New Roman" w:cs="Times New Roman"/>
                <w:sz w:val="24"/>
                <w:szCs w:val="24"/>
              </w:rPr>
              <w:t>(урок31)</w:t>
            </w:r>
          </w:p>
          <w:p w:rsidR="00EE1312" w:rsidRPr="00AE3174" w:rsidRDefault="00EE1312" w:rsidP="00EE1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, по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нику  </w:t>
            </w:r>
            <w:r w:rsidRPr="00AE3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П75, 76, №678(б),</w:t>
            </w:r>
            <w:proofErr w:type="gramStart"/>
            <w:r w:rsidRPr="00AE3174">
              <w:rPr>
                <w:rFonts w:ascii="Times New Roman" w:eastAsia="Times New Roman" w:hAnsi="Times New Roman" w:cs="Times New Roman"/>
                <w:sz w:val="24"/>
                <w:szCs w:val="24"/>
              </w:rPr>
              <w:t>680,№</w:t>
            </w:r>
            <w:proofErr w:type="gramEnd"/>
            <w:r w:rsidRPr="00AE3174">
              <w:rPr>
                <w:rFonts w:ascii="Times New Roman" w:eastAsia="Times New Roman" w:hAnsi="Times New Roman" w:cs="Times New Roman"/>
                <w:sz w:val="24"/>
                <w:szCs w:val="24"/>
              </w:rPr>
              <w:t>680(а),684</w:t>
            </w:r>
          </w:p>
          <w:p w:rsidR="00EE1312" w:rsidRPr="00AE3174" w:rsidRDefault="004C1EC0" w:rsidP="00EE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/2025/</w:t>
              </w:r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EE1312" w:rsidRPr="00AE3174" w:rsidRDefault="00EE1312" w:rsidP="00EE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74">
              <w:rPr>
                <w:rFonts w:ascii="Times New Roman" w:hAnsi="Times New Roman" w:cs="Times New Roman"/>
                <w:sz w:val="24"/>
                <w:szCs w:val="24"/>
              </w:rPr>
              <w:t>(контрольные задания В1)</w:t>
            </w:r>
          </w:p>
          <w:p w:rsidR="00EE1312" w:rsidRPr="00AE3174" w:rsidRDefault="004C1EC0" w:rsidP="00EE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E1312" w:rsidRPr="00AE31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https://resh.edu.ru/subject/lesson/2024/start/</w:t>
              </w:r>
            </w:hyperlink>
          </w:p>
          <w:p w:rsidR="00EE1312" w:rsidRPr="00AE3174" w:rsidRDefault="00EE1312" w:rsidP="00EE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74">
              <w:rPr>
                <w:rFonts w:ascii="Times New Roman" w:hAnsi="Times New Roman" w:cs="Times New Roman"/>
                <w:sz w:val="24"/>
                <w:szCs w:val="24"/>
              </w:rPr>
              <w:t>(контрольные задания В2)</w:t>
            </w:r>
          </w:p>
          <w:p w:rsidR="003A593A" w:rsidRDefault="00EE1312" w:rsidP="00EE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отправить по почте ЭО </w:t>
            </w:r>
            <w:proofErr w:type="gram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РТ  </w:t>
            </w:r>
            <w:hyperlink r:id="rId31" w:history="1">
              <w:r w:rsidRPr="00DF4BC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  <w:proofErr w:type="gramEnd"/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М.Ф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6E" w:rsidRPr="0067026E" w:rsidRDefault="0067026E" w:rsidP="0067026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02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История развития волейбола. ОРУ в движении. Передача мяча двумя руками сверху и снизу в парах, с перемещением, через сетку. Прием мяча снизу двумя руками с подачи. Верхняя прямая подача с 7-9 м. Повторение техники нападающего удара из 2 и 4 зоны </w:t>
            </w:r>
          </w:p>
          <w:p w:rsidR="0067026E" w:rsidRPr="0067026E" w:rsidRDefault="0067026E" w:rsidP="0067026E">
            <w:pPr>
              <w:spacing w:line="230" w:lineRule="exact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26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Специальные упражнения для развития прыгучести. ОРУ на локальное развитие мышц туловища. </w:t>
            </w:r>
            <w:hyperlink r:id="rId32" w:history="1">
              <w:proofErr w:type="gramStart"/>
              <w:r w:rsidRPr="0067026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67026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67026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proofErr w:type="spellEnd"/>
              <w:r w:rsidRPr="0067026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67026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67026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67026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images</w:t>
              </w:r>
              <w:r w:rsidRPr="0067026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67026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search</w:t>
              </w:r>
              <w:r w:rsidRPr="0067026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?</w:t>
              </w:r>
              <w:r w:rsidRPr="0067026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text</w:t>
              </w:r>
            </w:hyperlink>
            <w:r w:rsidRPr="0067026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Прием</w:t>
            </w:r>
            <w:proofErr w:type="gramEnd"/>
            <w:r w:rsidRPr="0067026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передача. Верхняя прямая и нижняя подача мяча.</w:t>
            </w:r>
          </w:p>
          <w:p w:rsidR="0067026E" w:rsidRPr="0067026E" w:rsidRDefault="0067026E" w:rsidP="0067026E">
            <w:pPr>
              <w:spacing w:line="230" w:lineRule="exact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26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Игровые задания с ограниченным числом игроков (</w:t>
            </w:r>
            <w:proofErr w:type="gramStart"/>
            <w:r w:rsidRPr="0067026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 :</w:t>
            </w:r>
            <w:proofErr w:type="gramEnd"/>
            <w:r w:rsidRPr="0067026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2,</w:t>
            </w:r>
          </w:p>
          <w:p w:rsidR="0067026E" w:rsidRPr="0067026E" w:rsidRDefault="0067026E" w:rsidP="0067026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6702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 :</w:t>
            </w:r>
            <w:proofErr w:type="gramEnd"/>
            <w:r w:rsidRPr="006702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2, 3 : 3) и на укороченных площадках. Учебная игра</w:t>
            </w:r>
          </w:p>
          <w:p w:rsidR="003A593A" w:rsidRDefault="0067026E" w:rsidP="00670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Перестроение из одной шеренги в две. Передача мяча двумя руками сверху в парах. Прием мяча снизу двумя руками с подачи. Верхняя прямая подача с 7-9 м. Повторение техники нападающего удара из 2 и 4 зоны. Судейство соревнований. </w:t>
            </w:r>
            <w:hyperlink r:id="rId33" w:history="1">
              <w:proofErr w:type="gramStart"/>
              <w:r w:rsidRPr="006702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</w:rPr>
                <w:t>https://revolution.allbest.ru/sport/00620075_0.html</w:t>
              </w:r>
            </w:hyperlink>
            <w:r w:rsidRPr="006702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написать</w:t>
            </w:r>
            <w:proofErr w:type="gramEnd"/>
            <w:r w:rsidRPr="006702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правила судейство игры волейбол, </w:t>
            </w:r>
            <w:r w:rsidRPr="0067026E">
              <w:rPr>
                <w:rFonts w:ascii="Calibri" w:eastAsia="Calibri" w:hAnsi="Calibri" w:cs="Times New Roman"/>
                <w:sz w:val="24"/>
                <w:szCs w:val="24"/>
              </w:rPr>
              <w:t xml:space="preserve">отправить на электронную почту : </w:t>
            </w:r>
            <w:r w:rsidRPr="006702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4230001975@ </w:t>
            </w:r>
            <w:proofErr w:type="spellStart"/>
            <w:r w:rsidRPr="00670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702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670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702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670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745B57" w:rsidRDefault="00EE1312" w:rsidP="00EE131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D13DC">
              <w:rPr>
                <w:rFonts w:ascii="Times New Roman" w:hAnsi="Times New Roman"/>
                <w:sz w:val="24"/>
                <w:szCs w:val="24"/>
                <w:lang w:val="tt-RU"/>
              </w:rPr>
              <w:t>“Җилкәннәр җилдә сынала ” повестена анализ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/Анализ повести  “ Упругие </w:t>
            </w:r>
            <w:r w:rsidRPr="00CD13DC">
              <w:rPr>
                <w:rFonts w:ascii="Times New Roman" w:hAnsi="Times New Roman"/>
                <w:sz w:val="24"/>
                <w:szCs w:val="24"/>
                <w:lang w:val="tt-RU"/>
              </w:rPr>
              <w:t>паруса”</w:t>
            </w:r>
            <w:r w:rsidRPr="004C0AE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Тема, проблема, идея, пафос.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4C0AE9">
              <w:rPr>
                <w:rFonts w:ascii="Times New Roman" w:hAnsi="Times New Roman"/>
                <w:sz w:val="24"/>
                <w:szCs w:val="24"/>
                <w:lang w:val="tt-RU"/>
              </w:rPr>
              <w:t>Тема, проблема, идея, пафос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.Учебник 221 стр.</w:t>
            </w:r>
          </w:p>
          <w:p w:rsidR="00EE1312" w:rsidRPr="00745B57" w:rsidRDefault="00EE1312" w:rsidP="00EE1312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45B57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Укыганнарны кабатлау, 221 нче бит 3 нче сорауга җавап язарга/ Повторить изученное, ответить на 3 вопрос 221 странице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9.04</w:t>
            </w:r>
          </w:p>
          <w:p w:rsidR="003A593A" w:rsidRDefault="00EE1312" w:rsidP="00EE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93A" w:rsidRDefault="003A593A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3A593A" w:rsidRDefault="003A593A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10.04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5812"/>
        <w:gridCol w:w="920"/>
      </w:tblGrid>
      <w:tr w:rsidR="003A593A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A593A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4C1EC0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3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Написать отзыв на рассказ </w:t>
            </w:r>
            <w:proofErr w:type="spellStart"/>
            <w:r w:rsidRPr="002703D1">
              <w:rPr>
                <w:rFonts w:ascii="Times New Roman" w:eastAsia="Times New Roman" w:hAnsi="Times New Roman" w:cs="Times New Roman"/>
                <w:sz w:val="24"/>
                <w:szCs w:val="24"/>
              </w:rPr>
              <w:t>М.А.Осоргина</w:t>
            </w:r>
            <w:proofErr w:type="spellEnd"/>
            <w:r w:rsidRPr="002703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«Пенсне»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D13FE1">
                <w:rPr>
                  <w:color w:val="0000FF"/>
                  <w:u w:val="single"/>
                </w:rPr>
                <w:t>https://ru-ru.facebook.com/youtube</w:t>
              </w:r>
            </w:hyperlink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4C1EC0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D1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A593A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C0" w:rsidRDefault="004C1EC0" w:rsidP="004C1EC0">
            <w:r w:rsidRPr="00B201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Напишите сочинение – миниатюру на тему «Зачем нужны в речи предложения с вводными словами и вставными конструкциями»</w:t>
            </w:r>
          </w:p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4C1EC0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3D1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270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70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3A593A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Фстхутдинова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21E37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лексику, грамматику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CE0CFF" w:rsidRDefault="00CE0CFF" w:rsidP="00CC726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79B8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Химическая связь: ионная и металлическая Ковалентная химическая связь.</w:t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Онлайн урок. Читать п.56, упр.2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выслать на </w:t>
            </w:r>
            <w:r w:rsidRPr="00E35F5D">
              <w:rPr>
                <w:rFonts w:ascii="Times New Roman" w:hAnsi="Times New Roman"/>
                <w:sz w:val="24"/>
                <w:szCs w:val="24"/>
              </w:rPr>
              <w:t xml:space="preserve">электронный адрес </w:t>
            </w:r>
            <w:hyperlink r:id="rId35" w:history="1">
              <w:r w:rsidRPr="001B6A37">
                <w:rPr>
                  <w:rStyle w:val="a5"/>
                  <w:rFonts w:ascii="Times New Roman" w:hAnsi="Times New Roman"/>
                  <w:sz w:val="24"/>
                  <w:szCs w:val="24"/>
                </w:rPr>
                <w:t>4230001125@</w:t>
              </w:r>
              <w:r w:rsidRPr="001B6A3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1B6A37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1B6A3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1B6A37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1B6A3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1B6A37">
                <w:rPr>
                  <w:rStyle w:val="a5"/>
                  <w:rFonts w:ascii="Times New Roman" w:hAnsi="Times New Roman"/>
                  <w:sz w:val="24"/>
                  <w:szCs w:val="24"/>
                </w:rPr>
                <w:t>,или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15.04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3A5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Default="00E21E37" w:rsidP="00E21E37">
            <w:pPr>
              <w:rPr>
                <w:rFonts w:ascii="Times New Roman" w:hAnsi="Times New Roman"/>
                <w:sz w:val="24"/>
                <w:szCs w:val="24"/>
              </w:rPr>
            </w:pPr>
            <w:r w:rsidRPr="00B95A5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4F744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1E0F01">
              <w:rPr>
                <w:rFonts w:ascii="Times New Roman" w:hAnsi="Times New Roman"/>
                <w:sz w:val="24"/>
                <w:szCs w:val="24"/>
                <w:lang w:val="tt-RU"/>
              </w:rPr>
              <w:t>Синтетик иярченле кушма җөмләдә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бәйлә</w:t>
            </w:r>
            <w:r w:rsidRPr="001E0F01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 чаралар</w:t>
            </w:r>
            <w:r w:rsidRPr="001E0F0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һәм тын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  <w:r w:rsidRPr="001E0F01">
              <w:rPr>
                <w:rFonts w:ascii="Times New Roman" w:hAnsi="Times New Roman"/>
                <w:sz w:val="24"/>
                <w:szCs w:val="24"/>
                <w:lang w:val="tt-RU"/>
              </w:rPr>
              <w:t>ш билгеләре.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1E0F01">
              <w:rPr>
                <w:rFonts w:ascii="Times New Roman" w:hAnsi="Times New Roman"/>
                <w:sz w:val="24"/>
                <w:szCs w:val="24"/>
              </w:rPr>
              <w:t>Способы связи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1E0F0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E0F01">
              <w:rPr>
                <w:rFonts w:ascii="Times New Roman" w:hAnsi="Times New Roman"/>
                <w:sz w:val="24"/>
                <w:szCs w:val="24"/>
              </w:rPr>
              <w:t>знаки препинания</w:t>
            </w:r>
            <w:r w:rsidRPr="001E0F0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синтетических</w:t>
            </w:r>
            <w:r w:rsidRPr="001E0F01">
              <w:rPr>
                <w:rFonts w:ascii="Times New Roman" w:hAnsi="Times New Roman"/>
                <w:sz w:val="24"/>
                <w:szCs w:val="24"/>
              </w:rPr>
              <w:t xml:space="preserve"> сложноподчиненных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предложениях</w:t>
            </w:r>
            <w:r w:rsidRPr="001E0F01">
              <w:rPr>
                <w:rFonts w:ascii="Times New Roman" w:hAnsi="Times New Roman"/>
                <w:sz w:val="24"/>
                <w:szCs w:val="24"/>
              </w:rPr>
              <w:t>,.</w:t>
            </w:r>
            <w:proofErr w:type="gramEnd"/>
          </w:p>
          <w:p w:rsidR="00E21E37" w:rsidRDefault="004C1EC0" w:rsidP="00E21E37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E21E37" w:rsidRPr="001F29D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E21E37" w:rsidRPr="001F29DF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://</w:t>
              </w:r>
              <w:proofErr w:type="spellStart"/>
              <w:r w:rsidR="00E21E37" w:rsidRPr="001F29D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tatarscool</w:t>
              </w:r>
              <w:proofErr w:type="spellEnd"/>
              <w:r w:rsidR="00E21E37" w:rsidRPr="001F29DF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21E37" w:rsidRPr="001F29D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21E37" w:rsidRPr="001F29DF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/</w:t>
              </w:r>
              <w:r w:rsidR="00E21E37" w:rsidRPr="001F29D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media</w:t>
              </w:r>
            </w:hyperlink>
            <w:r w:rsidR="00E21E3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</w:t>
            </w:r>
          </w:p>
          <w:p w:rsidR="00E21E37" w:rsidRPr="00B95A58" w:rsidRDefault="00E21E37" w:rsidP="00E21E3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(пособие –синтаксис –синтетик иярченле кушма җөмлә)</w:t>
            </w:r>
          </w:p>
          <w:p w:rsidR="00E21E37" w:rsidRPr="001F29DF" w:rsidRDefault="00E21E37" w:rsidP="00E21E3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Дом зад: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37" w:history="1">
              <w:r w:rsidRPr="001F29D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1F29DF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://</w:t>
              </w:r>
              <w:r w:rsidRPr="001F29D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tatarscool</w:t>
              </w:r>
              <w:r w:rsidRPr="001F29DF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1F29D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1F29DF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/</w:t>
              </w:r>
              <w:r w:rsidRPr="001F29DF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media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</w:t>
            </w:r>
            <w:r w:rsidRPr="001F29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 сылтама буенча таблица карарга, китапның 46-47 нче битен укып, 63 нче күнегүне эшләргә. /по </w:t>
            </w:r>
            <w:r>
              <w:fldChar w:fldCharType="begin"/>
            </w:r>
            <w:r>
              <w:instrText xml:space="preserve"> HYPERLINK "http://tatarscool.ru/media" </w:instrText>
            </w:r>
            <w:r>
              <w:fldChar w:fldCharType="separate"/>
            </w:r>
            <w:r w:rsidRPr="001F29DF">
              <w:rPr>
                <w:rStyle w:val="a5"/>
                <w:rFonts w:ascii="Times New Roman" w:hAnsi="Times New Roman"/>
                <w:sz w:val="24"/>
                <w:szCs w:val="24"/>
                <w:lang w:val="tt-RU"/>
              </w:rPr>
              <w:t>http://tatarscool.ru/media</w:t>
            </w:r>
            <w:r>
              <w:rPr>
                <w:rStyle w:val="a5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r w:rsidRPr="001F29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ссылке смотреть таблицы, из учебника прочитать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46-47 страницы, написать упражнение 63, </w:t>
            </w:r>
          </w:p>
          <w:p w:rsidR="00E21E37" w:rsidRPr="00EB5AE6" w:rsidRDefault="00E21E37" w:rsidP="00E21E3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10.04</w:t>
            </w:r>
          </w:p>
          <w:p w:rsidR="003A593A" w:rsidRDefault="00E21E37" w:rsidP="006702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21E37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ОБЖ, параграф 7.3, задание на стр. 174, ответить на вопросы в письменной форме и отправить по электронной почте </w:t>
            </w:r>
            <w:hyperlink r:id="rId38" w:history="1">
              <w:r w:rsidRPr="004638C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farhat</w:t>
              </w:r>
              <w:r w:rsidRPr="00DA2DF1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4638C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satdaroff</w:t>
              </w:r>
              <w:r w:rsidRPr="00DA2DF1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r w:rsidRPr="004638C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DA2DF1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638C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93A" w:rsidRDefault="003A593A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EE1312" w:rsidRDefault="00EE1312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11.04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5812"/>
        <w:gridCol w:w="920"/>
      </w:tblGrid>
      <w:tr w:rsidR="00EE1312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E1312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Pr="00DE3E26" w:rsidRDefault="00E21E37" w:rsidP="00E21E37">
            <w:pPr>
              <w:rPr>
                <w:rFonts w:ascii="Times New Roman" w:hAnsi="Times New Roman"/>
                <w:sz w:val="24"/>
                <w:szCs w:val="24"/>
              </w:rPr>
            </w:pPr>
            <w:r w:rsidRPr="00851B2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323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3E26">
              <w:rPr>
                <w:rFonts w:ascii="Times New Roman" w:hAnsi="Times New Roman"/>
                <w:sz w:val="24"/>
                <w:szCs w:val="24"/>
                <w:lang w:val="tt-RU"/>
              </w:rPr>
              <w:t>Контрольная работа №7</w:t>
            </w:r>
            <w:r w:rsidRPr="00DE3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3E26">
              <w:rPr>
                <w:rFonts w:ascii="Times New Roman" w:hAnsi="Times New Roman"/>
                <w:b/>
                <w:sz w:val="24"/>
                <w:szCs w:val="24"/>
              </w:rPr>
              <w:t>по теме: «Числовые неравенства и их свойства»</w:t>
            </w:r>
          </w:p>
          <w:p w:rsidR="00E21E37" w:rsidRPr="00081CDE" w:rsidRDefault="00E21E37" w:rsidP="00E21E37">
            <w:pPr>
              <w:rPr>
                <w:rFonts w:ascii="Times New Roman" w:hAnsi="Times New Roman"/>
                <w:sz w:val="24"/>
                <w:szCs w:val="24"/>
              </w:rPr>
            </w:pPr>
            <w:r w:rsidRPr="00851B2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Повторить и сделать контрольную работу по карточкам</w:t>
            </w:r>
          </w:p>
          <w:p w:rsidR="00E21E37" w:rsidRPr="00EB5AE6" w:rsidRDefault="00E21E37" w:rsidP="00E21E3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12.04</w:t>
            </w:r>
          </w:p>
          <w:p w:rsidR="00EE1312" w:rsidRDefault="00E21E37" w:rsidP="00E2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М.Ф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6E" w:rsidRPr="0067026E" w:rsidRDefault="0067026E" w:rsidP="0067026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026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Значение занятием волейболом для развитии прыгучести. ОРУ. Комбинации из освоенных элементов техники перемещений. Передача мяча сверху двумя руками. </w:t>
            </w:r>
            <w:r w:rsidRPr="006702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Учебная игра. </w:t>
            </w:r>
            <w:hyperlink r:id="rId39" w:history="1">
              <w:r w:rsidRPr="006702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</w:rPr>
                <w:t>http://tvou-voleyball.ru/</w:t>
              </w:r>
            </w:hyperlink>
            <w:r w:rsidRPr="006702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E1312" w:rsidRDefault="0067026E" w:rsidP="00670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Написать правила игры, </w:t>
            </w:r>
            <w:r w:rsidRPr="0067026E">
              <w:rPr>
                <w:rFonts w:ascii="Calibri" w:eastAsia="Calibri" w:hAnsi="Calibri" w:cs="Times New Roman"/>
                <w:sz w:val="24"/>
                <w:szCs w:val="24"/>
              </w:rPr>
              <w:t xml:space="preserve">отправить на электронную </w:t>
            </w:r>
            <w:proofErr w:type="gramStart"/>
            <w:r w:rsidRPr="0067026E">
              <w:rPr>
                <w:rFonts w:ascii="Calibri" w:eastAsia="Calibri" w:hAnsi="Calibri" w:cs="Times New Roman"/>
                <w:sz w:val="24"/>
                <w:szCs w:val="24"/>
              </w:rPr>
              <w:t>почту :</w:t>
            </w:r>
            <w:proofErr w:type="gramEnd"/>
            <w:r w:rsidRPr="0067026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6702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4230001975@ </w:t>
            </w:r>
            <w:proofErr w:type="spellStart"/>
            <w:r w:rsidRPr="00670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702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670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7026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670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C447B6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415">
              <w:rPr>
                <w:rFonts w:ascii="Times New Roman" w:hAnsi="Times New Roman"/>
                <w:sz w:val="24"/>
                <w:szCs w:val="24"/>
              </w:rPr>
              <w:t>Участие России в борьбе с революционной Францией.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13F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); выполнить письменно задания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инд.эл.почте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ученика и отправить на </w:t>
            </w:r>
            <w:r w:rsidRPr="008F4653">
              <w:rPr>
                <w:rFonts w:ascii="Times New Roman" w:hAnsi="Times New Roman"/>
                <w:iCs/>
                <w:sz w:val="24"/>
                <w:szCs w:val="24"/>
              </w:rPr>
              <w:t>ТелефонWA89393480418,электрон.почта4230000004@edu.tatar.ru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до 19.00 ч.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Pr="00745B57" w:rsidRDefault="00E21E37" w:rsidP="00E21E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Фәнияр белән авторның уртак сыйфатлары.</w:t>
            </w:r>
            <w:r>
              <w:t xml:space="preserve"> </w:t>
            </w:r>
            <w:r>
              <w:rPr>
                <w:lang w:val="tt-RU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Общие качества Ф</w:t>
            </w:r>
            <w:r w:rsidRPr="00066E86">
              <w:rPr>
                <w:rFonts w:ascii="Times New Roman" w:hAnsi="Times New Roman"/>
                <w:sz w:val="24"/>
                <w:szCs w:val="24"/>
                <w:lang w:val="be-BY"/>
              </w:rPr>
              <w:t>анияра и автора.</w:t>
            </w:r>
            <w:r w:rsidRPr="004C0AE9">
              <w:rPr>
                <w:rFonts w:ascii="Times New Roman" w:hAnsi="Times New Roman"/>
                <w:sz w:val="24"/>
                <w:szCs w:val="24"/>
                <w:lang w:val="be-BY"/>
              </w:rPr>
              <w:t>«Җилкәннәр җилдә сынала» повесте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н өйрәнүне йомгаклау.</w:t>
            </w:r>
            <w:r w:rsidRPr="004C0AE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/ Обобщение  изучения повести “Упругие паруса.”</w:t>
            </w:r>
          </w:p>
          <w:p w:rsidR="00E21E37" w:rsidRPr="00745B57" w:rsidRDefault="00E21E37" w:rsidP="00E21E3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745B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WhatsApp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аркылы килгән үрнәкне өйрәнеп бәяләмә язарга әзерлек.Караламага (черновикка) язарга.Отправить  черновые работы через </w:t>
            </w:r>
            <w:r w:rsidRPr="00745B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WhatsApp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14.04</w:t>
            </w:r>
          </w:p>
          <w:p w:rsidR="00EE1312" w:rsidRDefault="00E21E37" w:rsidP="00E2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21E37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упражнения в рабочей тетради стр. 67, 68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Default="00E21E37" w:rsidP="00E2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Послушать музыку по теме урока: «А.С. Пушкин и русская музыка» по ссылке</w:t>
            </w:r>
          </w:p>
          <w:p w:rsidR="00EE1312" w:rsidRDefault="004C1EC0" w:rsidP="00E2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proofErr w:type="gramStart"/>
              <w:r w:rsidR="00E21E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https://www.kontinent.org/tvorchestvo-pushkina-v-muzyke/</w:t>
              </w:r>
            </w:hyperlink>
            <w:r w:rsidR="00E21E37">
              <w:rPr>
                <w:rFonts w:ascii="Times New Roman" w:hAnsi="Times New Roman" w:cs="Times New Roman"/>
                <w:sz w:val="24"/>
                <w:szCs w:val="24"/>
              </w:rPr>
              <w:t xml:space="preserve">  Написать</w:t>
            </w:r>
            <w:proofErr w:type="gramEnd"/>
            <w:r w:rsidR="00E21E3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концерта посвященного по творчеству А.С. Пушкина в тетрадь. Сфотографировать и </w:t>
            </w:r>
            <w:proofErr w:type="gramStart"/>
            <w:r w:rsidR="00E21E37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 </w:t>
            </w:r>
            <w:proofErr w:type="spellStart"/>
            <w:r w:rsidR="00E21E3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proofErr w:type="gramEnd"/>
            <w:r w:rsidR="00E21E37">
              <w:rPr>
                <w:rFonts w:ascii="Times New Roman" w:hAnsi="Times New Roman" w:cs="Times New Roman"/>
                <w:sz w:val="24"/>
                <w:szCs w:val="24"/>
              </w:rPr>
              <w:t xml:space="preserve">, на электронную почту или  по </w:t>
            </w:r>
            <w:proofErr w:type="spellStart"/>
            <w:r w:rsidR="00E21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E21E37">
              <w:rPr>
                <w:rFonts w:ascii="Times New Roman" w:hAnsi="Times New Roman" w:cs="Times New Roman"/>
                <w:sz w:val="24"/>
                <w:szCs w:val="24"/>
              </w:rPr>
              <w:t xml:space="preserve">  до 18.04.20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1312" w:rsidRPr="00EC72FD" w:rsidRDefault="00EE1312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sectPr w:rsidR="00EE1312" w:rsidRPr="00EC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C37"/>
    <w:rsid w:val="001D7BFB"/>
    <w:rsid w:val="003A593A"/>
    <w:rsid w:val="004C1EC0"/>
    <w:rsid w:val="0067026E"/>
    <w:rsid w:val="00974082"/>
    <w:rsid w:val="00983653"/>
    <w:rsid w:val="00B20754"/>
    <w:rsid w:val="00C447B6"/>
    <w:rsid w:val="00CE0CFF"/>
    <w:rsid w:val="00E21E37"/>
    <w:rsid w:val="00E442DD"/>
    <w:rsid w:val="00E92C37"/>
    <w:rsid w:val="00EC72FD"/>
    <w:rsid w:val="00EE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B2289-C3CB-4ABB-BFD7-E050180E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2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442D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442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6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-ru.facebook.com/youtube" TargetMode="External"/><Relationship Id="rId13" Type="http://schemas.openxmlformats.org/officeDocument/2006/relationships/hyperlink" Target="https://resh.edu.ru/subject/lesson/2026/start/" TargetMode="External"/><Relationship Id="rId18" Type="http://schemas.openxmlformats.org/officeDocument/2006/relationships/hyperlink" Target="https://resh.edu.ru/subject/lesson/2979/start/" TargetMode="External"/><Relationship Id="rId26" Type="http://schemas.openxmlformats.org/officeDocument/2006/relationships/hyperlink" Target="https://ru-ru.facebook.com/youtube" TargetMode="External"/><Relationship Id="rId39" Type="http://schemas.openxmlformats.org/officeDocument/2006/relationships/hyperlink" Target="http://tvou-voleyball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images/search" TargetMode="External"/><Relationship Id="rId34" Type="http://schemas.openxmlformats.org/officeDocument/2006/relationships/hyperlink" Target="https://ru-ru.facebook.com/youtube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4230000174@edu.tatar.ru" TargetMode="External"/><Relationship Id="rId12" Type="http://schemas.openxmlformats.org/officeDocument/2006/relationships/hyperlink" Target="mailto:4230000035@edu.tatar.ru,&#1080;&#1083;&#1080;" TargetMode="External"/><Relationship Id="rId17" Type="http://schemas.openxmlformats.org/officeDocument/2006/relationships/hyperlink" Target="https://resh.edu.ru/subject/lesson/2979/start/" TargetMode="External"/><Relationship Id="rId25" Type="http://schemas.openxmlformats.org/officeDocument/2006/relationships/hyperlink" Target="mailto:4230001125@edu.tatar.ru,&#1080;&#1083;&#1080;" TargetMode="External"/><Relationship Id="rId33" Type="http://schemas.openxmlformats.org/officeDocument/2006/relationships/hyperlink" Target="https://revolution.allbest.ru/sport/00620075_0.html" TargetMode="External"/><Relationship Id="rId38" Type="http://schemas.openxmlformats.org/officeDocument/2006/relationships/hyperlink" Target="mailto:farhat.satdaroff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4230000164@edu.tatar.ru" TargetMode="External"/><Relationship Id="rId20" Type="http://schemas.openxmlformats.org/officeDocument/2006/relationships/hyperlink" Target="https://www.sites.google.com/site/mirvolejbola72/c-o/5-razvitie-volejbola-v-sssr-i-rossii" TargetMode="External"/><Relationship Id="rId29" Type="http://schemas.openxmlformats.org/officeDocument/2006/relationships/hyperlink" Target="https://resh.edu.ru/subject/lesson/2025/start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WIWZ5F8ZRw" TargetMode="External"/><Relationship Id="rId11" Type="http://schemas.openxmlformats.org/officeDocument/2006/relationships/hyperlink" Target="https://yandex.ru/video/preview/?autoplay=1&amp;filmId=6832878408114796690&amp;parent-reqid=1585307946479107-323736991262707639300204-vla1-3753&amp;path=wizard&amp;text=%D1%87%D0%B8%D1%81%D0%BB%D0%B0+%D0%B2+%D0%BF%D0%B0%D0%BC%D1%8F%D1%82%D0%B8+%D0%BA%D0%BE%D0%BC%D0%BF%D1%8C%D1%8E%D1%82%D0%B5%D1%80%D0%B0+8+%D0%BA%D0%BB%D0%B0%D1%81%D1%81+%D0%B2%D0%B8%D0%B4%D0%B5%D0%BE%D1%83%D1%80%D0%BE%D0%BA" TargetMode="External"/><Relationship Id="rId24" Type="http://schemas.openxmlformats.org/officeDocument/2006/relationships/hyperlink" Target="mailto:v.farida74@mail.ru.,%20&#1092;&#1086;&#1090;&#1086;" TargetMode="External"/><Relationship Id="rId32" Type="http://schemas.openxmlformats.org/officeDocument/2006/relationships/hyperlink" Target="https://yandex.ru/images/search?text" TargetMode="External"/><Relationship Id="rId37" Type="http://schemas.openxmlformats.org/officeDocument/2006/relationships/hyperlink" Target="http://tatarscool.ru/media" TargetMode="External"/><Relationship Id="rId40" Type="http://schemas.openxmlformats.org/officeDocument/2006/relationships/hyperlink" Target="https://www.kontinent.org/tvorchestvo-pushkina-v-muzyke/" TargetMode="External"/><Relationship Id="rId5" Type="http://schemas.openxmlformats.org/officeDocument/2006/relationships/hyperlink" Target="https://www.youtube.com/watch?v=4xsTaaq2C0g" TargetMode="External"/><Relationship Id="rId15" Type="http://schemas.openxmlformats.org/officeDocument/2006/relationships/hyperlink" Target="mailto:4230000174@edu.tatar.ru" TargetMode="External"/><Relationship Id="rId23" Type="http://schemas.openxmlformats.org/officeDocument/2006/relationships/hyperlink" Target="https://interneturok.ru/" TargetMode="External"/><Relationship Id="rId28" Type="http://schemas.openxmlformats.org/officeDocument/2006/relationships/hyperlink" Target="https://resh.edu.ru/subject/lesson/2024/start/" TargetMode="External"/><Relationship Id="rId36" Type="http://schemas.openxmlformats.org/officeDocument/2006/relationships/hyperlink" Target="http://tatarscool.ru/media" TargetMode="External"/><Relationship Id="rId10" Type="http://schemas.openxmlformats.org/officeDocument/2006/relationships/hyperlink" Target="mailto:v.farida74@mail.ru.,%20&#1092;&#1086;&#1090;&#1086;" TargetMode="External"/><Relationship Id="rId19" Type="http://schemas.openxmlformats.org/officeDocument/2006/relationships/hyperlink" Target="mailto:4230000174@edu.tatar.ru" TargetMode="External"/><Relationship Id="rId31" Type="http://schemas.openxmlformats.org/officeDocument/2006/relationships/hyperlink" Target="mailto:4230000174@edu.tatar.ru" TargetMode="External"/><Relationship Id="rId4" Type="http://schemas.openxmlformats.org/officeDocument/2006/relationships/hyperlink" Target="https://www.youtube.com/watch?v=6qk2WTiGQcY" TargetMode="External"/><Relationship Id="rId9" Type="http://schemas.openxmlformats.org/officeDocument/2006/relationships/hyperlink" Target="https://interneturok.ru/" TargetMode="External"/><Relationship Id="rId14" Type="http://schemas.openxmlformats.org/officeDocument/2006/relationships/hyperlink" Target="https://resh.edu.ru/subject/lesson/2026/start/" TargetMode="External"/><Relationship Id="rId22" Type="http://schemas.openxmlformats.org/officeDocument/2006/relationships/hyperlink" Target="http://tvou-voleyball.ru/pro-voleyball/pravila/" TargetMode="External"/><Relationship Id="rId27" Type="http://schemas.openxmlformats.org/officeDocument/2006/relationships/hyperlink" Target="https://resh.edu.ru/subject/lesson/2025/start/" TargetMode="External"/><Relationship Id="rId30" Type="http://schemas.openxmlformats.org/officeDocument/2006/relationships/hyperlink" Target="https://resh.edu.ru/subject/lesson/2024/start/" TargetMode="External"/><Relationship Id="rId35" Type="http://schemas.openxmlformats.org/officeDocument/2006/relationships/hyperlink" Target="mailto:4230001125@edu.tatar.ru,&#1080;&#1083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Rauza</dc:creator>
  <cp:keywords/>
  <dc:description/>
  <cp:lastModifiedBy>Rauza</cp:lastModifiedBy>
  <cp:revision>7</cp:revision>
  <dcterms:created xsi:type="dcterms:W3CDTF">2020-03-29T19:01:00Z</dcterms:created>
  <dcterms:modified xsi:type="dcterms:W3CDTF">2020-03-30T17:49:00Z</dcterms:modified>
</cp:coreProperties>
</file>